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4E" w:rsidRDefault="0059504E" w:rsidP="0059504E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634/GP/2018</w:t>
      </w:r>
    </w:p>
    <w:p w:rsidR="0059504E" w:rsidRPr="005C3D05" w:rsidRDefault="0059504E" w:rsidP="0059504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26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9504E" w:rsidRPr="005C3D05" w:rsidRDefault="0059504E" w:rsidP="0059504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9504E" w:rsidRPr="005C3D05" w:rsidRDefault="0059504E" w:rsidP="0059504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59504E" w:rsidRPr="005C3D05" w:rsidRDefault="0059504E" w:rsidP="00E656A8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59504E" w:rsidRPr="00C2555B" w:rsidRDefault="0059504E" w:rsidP="0059504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Municipal </w:t>
      </w:r>
      <w:proofErr w:type="spellStart"/>
      <w:r>
        <w:rPr>
          <w:rFonts w:ascii="Arial Unicode MS" w:eastAsia="Arial Unicode MS" w:hAnsi="Arial Unicode MS" w:cs="Arial Unicode MS"/>
        </w:rPr>
        <w:t>efetiva</w:t>
      </w:r>
      <w:r>
        <w:rPr>
          <w:rFonts w:ascii="Arial Unicode MS" w:eastAsia="Arial Unicode MS" w:hAnsi="Arial Unicode MS" w:cs="Arial Unicode MS"/>
          <w:b/>
        </w:rPr>
        <w:t>Srª</w:t>
      </w:r>
      <w:r w:rsidRPr="0059504E">
        <w:rPr>
          <w:rFonts w:ascii="Arial Unicode MS" w:eastAsia="Arial Unicode MS" w:hAnsi="Arial Unicode MS" w:cs="Arial Unicode MS"/>
          <w:b/>
        </w:rPr>
        <w:t>GIOVANE</w:t>
      </w:r>
      <w:proofErr w:type="spellEnd"/>
      <w:r w:rsidRPr="0059504E">
        <w:rPr>
          <w:rFonts w:ascii="Arial Unicode MS" w:eastAsia="Arial Unicode MS" w:hAnsi="Arial Unicode MS" w:cs="Arial Unicode MS"/>
          <w:b/>
        </w:rPr>
        <w:t xml:space="preserve"> MARIA FREITAS FERREIRA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59504E">
        <w:rPr>
          <w:rFonts w:ascii="Arial Unicode MS" w:eastAsia="Arial Unicode MS" w:hAnsi="Arial Unicode MS" w:cs="Arial Unicode MS"/>
        </w:rPr>
        <w:t>396845</w:t>
      </w:r>
      <w:r>
        <w:rPr>
          <w:rFonts w:ascii="Arial Unicode MS" w:eastAsia="Arial Unicode MS" w:hAnsi="Arial Unicode MS" w:cs="Arial Unicode MS"/>
        </w:rPr>
        <w:t xml:space="preserve"> e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59504E">
        <w:rPr>
          <w:rFonts w:ascii="Arial Unicode MS" w:eastAsia="Arial Unicode MS" w:hAnsi="Arial Unicode MS" w:cs="Arial Unicode MS"/>
        </w:rPr>
        <w:t>362.050.011-87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</w:t>
      </w:r>
      <w:r w:rsidRPr="0059504E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 xml:space="preserve">, lotada no </w:t>
      </w:r>
      <w:r w:rsidRPr="0059504E">
        <w:rPr>
          <w:rFonts w:ascii="Arial Unicode MS" w:eastAsia="Arial Unicode MS" w:hAnsi="Arial Unicode MS" w:cs="Arial Unicode MS"/>
        </w:rPr>
        <w:t>GABINETE PREFEITO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01/01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01/01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59504E" w:rsidRDefault="0059504E" w:rsidP="0059504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656A8" w:rsidRDefault="0059504E" w:rsidP="0059504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</w:t>
      </w:r>
      <w:r w:rsidR="00E656A8">
        <w:rPr>
          <w:rFonts w:ascii="Arial Unicode MS" w:eastAsia="Arial Unicode MS" w:hAnsi="Arial Unicode MS" w:cs="Arial Unicode MS"/>
          <w:sz w:val="22"/>
          <w:szCs w:val="22"/>
        </w:rPr>
        <w:t>t</w:t>
      </w:r>
      <w:r>
        <w:rPr>
          <w:rFonts w:ascii="Arial Unicode MS" w:eastAsia="Arial Unicode MS" w:hAnsi="Arial Unicode MS" w:cs="Arial Unicode MS"/>
          <w:sz w:val="22"/>
          <w:szCs w:val="22"/>
        </w:rPr>
        <w:t>erá goz</w:t>
      </w:r>
      <w:r w:rsidR="00E656A8">
        <w:rPr>
          <w:rFonts w:ascii="Arial Unicode MS" w:eastAsia="Arial Unicode MS" w:hAnsi="Arial Unicode MS" w:cs="Arial Unicode MS"/>
          <w:sz w:val="22"/>
          <w:szCs w:val="22"/>
        </w:rPr>
        <w:t>o de</w:t>
      </w:r>
      <w:r w:rsidRPr="0059504E">
        <w:rPr>
          <w:rFonts w:ascii="Arial Unicode MS" w:eastAsia="Arial Unicode MS" w:hAnsi="Arial Unicode MS" w:cs="Arial Unicode MS"/>
          <w:sz w:val="22"/>
          <w:szCs w:val="22"/>
          <w:u w:val="single"/>
        </w:rPr>
        <w:t>15 DIAS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, que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03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18/12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E656A8" w:rsidRDefault="00E656A8" w:rsidP="00E656A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A segunda parcela destas férias (15 DIAS),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terá início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em 14/01/2019 a 28/01/2019,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29/01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9504E" w:rsidRPr="005C3D05" w:rsidRDefault="0059504E" w:rsidP="00E656A8">
      <w:pPr>
        <w:pStyle w:val="Recuodecorpodetexto3"/>
        <w:tabs>
          <w:tab w:val="left" w:pos="3675"/>
        </w:tabs>
        <w:ind w:left="0"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9504E" w:rsidRDefault="0059504E" w:rsidP="0059504E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a partir de </w:t>
      </w:r>
      <w:r w:rsidR="00E656A8">
        <w:rPr>
          <w:rFonts w:ascii="Arial Unicode MS" w:eastAsia="Arial Unicode MS" w:hAnsi="Arial Unicode MS" w:cs="Arial Unicode MS"/>
        </w:rPr>
        <w:t>03</w:t>
      </w:r>
      <w:r>
        <w:rPr>
          <w:rFonts w:ascii="Arial Unicode MS" w:eastAsia="Arial Unicode MS" w:hAnsi="Arial Unicode MS" w:cs="Arial Unicode MS"/>
        </w:rPr>
        <w:t xml:space="preserve">/12/2018. </w:t>
      </w:r>
      <w:bookmarkStart w:id="0" w:name="_GoBack"/>
      <w:bookmarkEnd w:id="0"/>
    </w:p>
    <w:p w:rsidR="0059504E" w:rsidRDefault="0059504E" w:rsidP="0059504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9504E" w:rsidRPr="005C3D05" w:rsidRDefault="0059504E" w:rsidP="0059504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59504E" w:rsidRPr="005C3D05" w:rsidRDefault="0059504E" w:rsidP="0059504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59504E" w:rsidRPr="005C3D05" w:rsidRDefault="0059504E" w:rsidP="0059504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59504E" w:rsidRDefault="0059504E" w:rsidP="0059504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9504E" w:rsidRDefault="0059504E" w:rsidP="0059504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26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E656A8" w:rsidRDefault="00E656A8" w:rsidP="0059504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656A8" w:rsidRDefault="00E656A8" w:rsidP="0059504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656A8" w:rsidRDefault="00E656A8" w:rsidP="0059504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9504E" w:rsidRPr="00876CBD" w:rsidRDefault="0059504E" w:rsidP="00E656A8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59504E" w:rsidRDefault="0059504E"/>
    <w:sectPr w:rsidR="0059504E" w:rsidSect="00B55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04E"/>
    <w:rsid w:val="00297B16"/>
    <w:rsid w:val="0059504E"/>
    <w:rsid w:val="00AC5A6F"/>
    <w:rsid w:val="00B553A9"/>
    <w:rsid w:val="00E6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04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9504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9504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950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9504E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504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2018-12-05T13:01:00Z</dcterms:created>
  <dcterms:modified xsi:type="dcterms:W3CDTF">2018-12-05T13:01:00Z</dcterms:modified>
</cp:coreProperties>
</file>